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Cycle Somerset May 2023 Committee Meeting minutes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Taunton Quakers Meeting House, Bath Place, Taunton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May 2023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Attending: Richard Sykes, Sue Brooks, Arthur Hulls, Paul harper, Paul Ewings, Jonathan Sladden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Apologies: Audrey Allerston, Phillipa Archer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 by the Chairman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Health &amp; Safety - Sue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incident reported this month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Update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Arthur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Membership stands at 99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Welcome to our 2 new members Christine Collins and Hillary Coles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Rides Update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Paul 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4 months this year …..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80 rides have been posted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 different venues visited with the most popular being The Kitchen at Langport, White Post, Braziers and Daisy Café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Ride Leaders posted so far this year with Tony Honeybun leading 17 rides, Richard Sykes with 8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Average 7 riders per ride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Average 26 miles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Reminder to all Ride Leaders the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Pace must be included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your Event info based on the Template description i.e. Slow up to 9mph/Intermediate 9-11mph/Brisk 11-13 mph/ Fast 13mph +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Action: Paul E to email Paul H with stats for the Newsletter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Newsletter Update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Paul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 content would be welcome from all Members of the Club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A.O.B.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Summer BBQ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Social Event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Committee declined the idea to have a Hog Roast and burgers/vegetarian option to be discussed.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Phillipa has arranged for the club to borrow the tables/chairs from Oake Village Hall.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Richard confirmed the £150 as approved at last AGM towards the costs from the club, but that all other costs should be covered from contributions from those attending.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Arthur suggested that Skittles in Norton Fitzwarren would be a suitable venue to hold the Summer Event and has already had a brief discussion with them. He is to go back to confirm date available i.e. Sunday 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July, facilities and cost.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Once the information is obtained then the Committee will make a decision as to which venue would be most suitable and announce the Event details in the Newsletter/Facebook page.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Future Meetings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Taunton Quakers Meeting House have confirmed that if we want to change the venue one month we need to give 1 week notice so we are not invoiced.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 Wednesday 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June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this meeting will start at 6.30pm/end 8.00pm and will be for ALL MEMBERS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will not be a Committee Meeting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June meeting title - ‘Come and have your say’.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Club Members will be informed/invited in advance so they have the opportunity to attend/ discuss their personal views on ‘What works well in the Club and what perhaps we could do differently’.  New ideas and volunteers to implement them will be welcome.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 and if we have sufficient time we will offer a ‘Journey through the Cycle Somerset website’.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