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BE75" w14:textId="77777777" w:rsidR="003642A0" w:rsidRDefault="00DC732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Cycle Somerset Monthly Committee Meeting </w:t>
      </w:r>
    </w:p>
    <w:p w14:paraId="738D5BE7" w14:textId="77777777" w:rsidR="003642A0" w:rsidRDefault="00DC732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Taunton Quakers Meeting House, Bath Place, Taunton </w:t>
      </w:r>
    </w:p>
    <w:p w14:paraId="110B9F1D" w14:textId="4CD7B462" w:rsidR="003642A0" w:rsidRDefault="00DC732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Wednesday 1st February 2023</w:t>
      </w:r>
    </w:p>
    <w:p w14:paraId="05E3C81F" w14:textId="77777777" w:rsidR="003642A0" w:rsidRDefault="003642A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0E8103AA" w14:textId="77777777" w:rsidR="003642A0" w:rsidRDefault="00DC73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Attending: Richard Sykes, Sue Brooks, Arthur Hulls, Jonathan </w:t>
      </w:r>
      <w:proofErr w:type="spellStart"/>
      <w:r>
        <w:rPr>
          <w:rFonts w:ascii="Calibri" w:eastAsia="Calibri" w:hAnsi="Calibri" w:cs="Calibri"/>
        </w:rPr>
        <w:t>Sladden</w:t>
      </w:r>
      <w:proofErr w:type="spellEnd"/>
      <w:r>
        <w:rPr>
          <w:rFonts w:ascii="Calibri" w:eastAsia="Calibri" w:hAnsi="Calibri" w:cs="Calibri"/>
        </w:rPr>
        <w:t xml:space="preserve">, Paul Harper, Audrey </w:t>
      </w:r>
      <w:proofErr w:type="spellStart"/>
      <w:r>
        <w:rPr>
          <w:rFonts w:ascii="Calibri" w:eastAsia="Calibri" w:hAnsi="Calibri" w:cs="Calibri"/>
        </w:rPr>
        <w:t>Allerston</w:t>
      </w:r>
      <w:proofErr w:type="spellEnd"/>
      <w:r>
        <w:rPr>
          <w:rFonts w:ascii="Calibri" w:eastAsia="Calibri" w:hAnsi="Calibri" w:cs="Calibri"/>
        </w:rPr>
        <w:t xml:space="preserve">, Paul Ewings </w:t>
      </w:r>
    </w:p>
    <w:p w14:paraId="06763F4B" w14:textId="77777777" w:rsidR="003642A0" w:rsidRDefault="003642A0">
      <w:pPr>
        <w:spacing w:after="0" w:line="240" w:lineRule="auto"/>
        <w:rPr>
          <w:rFonts w:ascii="Calibri" w:eastAsia="Calibri" w:hAnsi="Calibri" w:cs="Calibri"/>
        </w:rPr>
      </w:pPr>
    </w:p>
    <w:p w14:paraId="0166CC02" w14:textId="77777777" w:rsidR="003642A0" w:rsidRDefault="00DC73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Apologies: Phillipa Archer</w:t>
      </w:r>
    </w:p>
    <w:p w14:paraId="5FAD1F33" w14:textId="77777777" w:rsidR="003642A0" w:rsidRDefault="003642A0">
      <w:pPr>
        <w:spacing w:after="0" w:line="240" w:lineRule="auto"/>
        <w:rPr>
          <w:rFonts w:ascii="Calibri" w:eastAsia="Calibri" w:hAnsi="Calibri" w:cs="Calibri"/>
        </w:rPr>
      </w:pPr>
    </w:p>
    <w:p w14:paraId="0F92C365" w14:textId="77777777" w:rsidR="003642A0" w:rsidRDefault="00DC732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Welcome by Chairman </w:t>
      </w:r>
    </w:p>
    <w:p w14:paraId="0C5EACCC" w14:textId="77777777" w:rsidR="003642A0" w:rsidRDefault="003642A0">
      <w:pPr>
        <w:spacing w:after="0" w:line="240" w:lineRule="auto"/>
        <w:rPr>
          <w:rFonts w:ascii="Calibri" w:eastAsia="Calibri" w:hAnsi="Calibri" w:cs="Calibri"/>
          <w:b/>
        </w:rPr>
      </w:pPr>
    </w:p>
    <w:p w14:paraId="2717BCF1" w14:textId="1C6B7320" w:rsidR="003642A0" w:rsidRDefault="00DC73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Risk Assessment</w:t>
      </w:r>
      <w:r>
        <w:rPr>
          <w:rFonts w:ascii="Calibri" w:eastAsia="Calibri" w:hAnsi="Calibri" w:cs="Calibri"/>
          <w:b/>
        </w:rPr>
        <w:t xml:space="preserve">, Data Protection and Constitution - </w:t>
      </w:r>
      <w:r>
        <w:rPr>
          <w:rFonts w:ascii="Calibri" w:eastAsia="Calibri" w:hAnsi="Calibri" w:cs="Calibri"/>
        </w:rPr>
        <w:t>reviewed by Richard.</w:t>
      </w:r>
    </w:p>
    <w:p w14:paraId="54B8312E" w14:textId="4893F2C3" w:rsidR="003642A0" w:rsidRDefault="00DC73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Paul to amend rev</w:t>
      </w:r>
      <w:r>
        <w:rPr>
          <w:rFonts w:ascii="Calibri" w:eastAsia="Calibri" w:hAnsi="Calibri" w:cs="Calibri"/>
        </w:rPr>
        <w:t>iew and next review (12 months) date on website documents.</w:t>
      </w:r>
    </w:p>
    <w:p w14:paraId="3943A46D" w14:textId="77777777" w:rsidR="003642A0" w:rsidRDefault="003642A0">
      <w:pPr>
        <w:spacing w:after="0" w:line="240" w:lineRule="auto"/>
        <w:rPr>
          <w:rFonts w:ascii="Calibri" w:eastAsia="Calibri" w:hAnsi="Calibri" w:cs="Calibri"/>
        </w:rPr>
      </w:pPr>
    </w:p>
    <w:p w14:paraId="7307C6F5" w14:textId="65C04CBB" w:rsidR="003642A0" w:rsidRDefault="00DC73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agreed to co-</w:t>
      </w:r>
      <w:r>
        <w:rPr>
          <w:rFonts w:ascii="Calibri" w:eastAsia="Calibri" w:hAnsi="Calibri" w:cs="Calibri"/>
        </w:rPr>
        <w:t>opt members as and when required for specific tasks.</w:t>
      </w:r>
      <w:r>
        <w:rPr>
          <w:rFonts w:ascii="Calibri" w:eastAsia="Calibri" w:hAnsi="Calibri" w:cs="Calibri"/>
        </w:rPr>
        <w:t xml:space="preserve"> </w:t>
      </w:r>
    </w:p>
    <w:p w14:paraId="0C688B49" w14:textId="77777777" w:rsidR="003642A0" w:rsidRDefault="003642A0">
      <w:pPr>
        <w:spacing w:after="0" w:line="240" w:lineRule="auto"/>
        <w:rPr>
          <w:rFonts w:ascii="Calibri" w:eastAsia="Calibri" w:hAnsi="Calibri" w:cs="Calibri"/>
        </w:rPr>
      </w:pPr>
    </w:p>
    <w:p w14:paraId="21B420C0" w14:textId="77777777" w:rsidR="003642A0" w:rsidRDefault="00DC732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Health &amp; Safety: </w:t>
      </w:r>
    </w:p>
    <w:p w14:paraId="16592631" w14:textId="77777777" w:rsidR="003642A0" w:rsidRDefault="00DC73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 incidents this Month during Club rides </w:t>
      </w:r>
    </w:p>
    <w:p w14:paraId="751AE15E" w14:textId="77777777" w:rsidR="003642A0" w:rsidRDefault="003642A0">
      <w:pPr>
        <w:spacing w:after="0" w:line="240" w:lineRule="auto"/>
        <w:rPr>
          <w:rFonts w:ascii="Calibri" w:eastAsia="Calibri" w:hAnsi="Calibri" w:cs="Calibri"/>
          <w:b/>
        </w:rPr>
      </w:pPr>
    </w:p>
    <w:p w14:paraId="2344BC80" w14:textId="77777777" w:rsidR="003642A0" w:rsidRDefault="00DC732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Finance:</w:t>
      </w:r>
    </w:p>
    <w:p w14:paraId="1F003CF7" w14:textId="77777777" w:rsidR="003642A0" w:rsidRDefault="00DC73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Discussion on who needs to be the signatories on c</w:t>
      </w:r>
      <w:r>
        <w:rPr>
          <w:rFonts w:ascii="Calibri" w:eastAsia="Calibri" w:hAnsi="Calibri" w:cs="Calibri"/>
        </w:rPr>
        <w:t xml:space="preserve">heques. Constitution states Chairman, Club Secretary and Treasurer. Committee agreed that Jonathan </w:t>
      </w:r>
      <w:proofErr w:type="spellStart"/>
      <w:r>
        <w:rPr>
          <w:rFonts w:ascii="Calibri" w:eastAsia="Calibri" w:hAnsi="Calibri" w:cs="Calibri"/>
        </w:rPr>
        <w:t>Sladden</w:t>
      </w:r>
      <w:proofErr w:type="spellEnd"/>
      <w:r>
        <w:rPr>
          <w:rFonts w:ascii="Calibri" w:eastAsia="Calibri" w:hAnsi="Calibri" w:cs="Calibri"/>
        </w:rPr>
        <w:t xml:space="preserve"> to be added as he is Deputy Chairman. Richard to inform Phillipa so this can be updated. </w:t>
      </w:r>
    </w:p>
    <w:p w14:paraId="672F87A0" w14:textId="77777777" w:rsidR="003642A0" w:rsidRDefault="003642A0">
      <w:pPr>
        <w:spacing w:after="0" w:line="240" w:lineRule="auto"/>
        <w:rPr>
          <w:rFonts w:ascii="Calibri" w:eastAsia="Calibri" w:hAnsi="Calibri" w:cs="Calibri"/>
        </w:rPr>
      </w:pPr>
    </w:p>
    <w:p w14:paraId="2572F24C" w14:textId="77777777" w:rsidR="003642A0" w:rsidRDefault="00DC73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Bike Rack donation to CICIC in Taunton. Committee agreed t</w:t>
      </w:r>
      <w:r>
        <w:rPr>
          <w:rFonts w:ascii="Calibri" w:eastAsia="Calibri" w:hAnsi="Calibri" w:cs="Calibri"/>
        </w:rPr>
        <w:t xml:space="preserve">o 4 bike racks, approximate quote obtained from Bikesolutions.com. which included free delivery. </w:t>
      </w:r>
    </w:p>
    <w:p w14:paraId="45C61A09" w14:textId="77777777" w:rsidR="003642A0" w:rsidRDefault="00DC73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Cycle Somerset to pay on evidence of Invoice from CICIC and CICIC to arrange installation.</w:t>
      </w:r>
    </w:p>
    <w:p w14:paraId="5BE1AF99" w14:textId="77777777" w:rsidR="003642A0" w:rsidRDefault="00DC73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Audrey to liaise with Richard Holt at CICIC.</w:t>
      </w:r>
    </w:p>
    <w:p w14:paraId="7C1A62BC" w14:textId="77777777" w:rsidR="003642A0" w:rsidRDefault="003642A0">
      <w:pPr>
        <w:spacing w:after="0" w:line="240" w:lineRule="auto"/>
        <w:rPr>
          <w:rFonts w:ascii="Calibri" w:eastAsia="Calibri" w:hAnsi="Calibri" w:cs="Calibri"/>
        </w:rPr>
      </w:pPr>
    </w:p>
    <w:p w14:paraId="1B4AC48E" w14:textId="77777777" w:rsidR="003642A0" w:rsidRDefault="00DC732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Price Cap agreed by C</w:t>
      </w:r>
      <w:r>
        <w:rPr>
          <w:rFonts w:ascii="Calibri" w:eastAsia="Calibri" w:hAnsi="Calibri" w:cs="Calibri"/>
        </w:rPr>
        <w:t xml:space="preserve">ommittee of £350 which can be approved purely by Committee any amount over that will be communicated to Club members for their approval. </w:t>
      </w:r>
    </w:p>
    <w:p w14:paraId="1E63319D" w14:textId="77777777" w:rsidR="003642A0" w:rsidRDefault="003642A0">
      <w:pPr>
        <w:spacing w:after="0" w:line="240" w:lineRule="auto"/>
        <w:rPr>
          <w:rFonts w:ascii="Calibri" w:eastAsia="Calibri" w:hAnsi="Calibri" w:cs="Calibri"/>
        </w:rPr>
      </w:pPr>
    </w:p>
    <w:p w14:paraId="5E730616" w14:textId="77777777" w:rsidR="003642A0" w:rsidRDefault="00DC732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Membership Update:</w:t>
      </w:r>
    </w:p>
    <w:p w14:paraId="7DBD60B7" w14:textId="77777777" w:rsidR="003642A0" w:rsidRDefault="00DC73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89 renewed Memberships </w:t>
      </w:r>
    </w:p>
    <w:p w14:paraId="65344DCE" w14:textId="77777777" w:rsidR="003642A0" w:rsidRDefault="00DC73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 Life Members </w:t>
      </w:r>
    </w:p>
    <w:p w14:paraId="2299C575" w14:textId="77777777" w:rsidR="003642A0" w:rsidRDefault="003642A0">
      <w:pPr>
        <w:spacing w:after="0" w:line="240" w:lineRule="auto"/>
        <w:rPr>
          <w:rFonts w:ascii="Calibri" w:eastAsia="Calibri" w:hAnsi="Calibri" w:cs="Calibri"/>
        </w:rPr>
      </w:pPr>
    </w:p>
    <w:p w14:paraId="0038E962" w14:textId="79B1DD02" w:rsidR="003642A0" w:rsidRDefault="00DC73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Arthur to email 2022 members mid-month</w:t>
      </w:r>
      <w:r>
        <w:rPr>
          <w:rFonts w:ascii="Calibri" w:eastAsia="Calibri" w:hAnsi="Calibri" w:cs="Calibri"/>
        </w:rPr>
        <w:t xml:space="preserve"> as a reminder that you cannot sign up on a ride unless you renew your membership for 2023. Sue to put on Facebook.</w:t>
      </w:r>
    </w:p>
    <w:p w14:paraId="225DF9D8" w14:textId="77777777" w:rsidR="003642A0" w:rsidRDefault="003642A0">
      <w:pPr>
        <w:spacing w:after="0" w:line="240" w:lineRule="auto"/>
        <w:rPr>
          <w:rFonts w:ascii="Calibri" w:eastAsia="Calibri" w:hAnsi="Calibri" w:cs="Calibri"/>
        </w:rPr>
      </w:pPr>
    </w:p>
    <w:p w14:paraId="0A469184" w14:textId="77777777" w:rsidR="003642A0" w:rsidRDefault="00DC73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Newsletter</w:t>
      </w:r>
      <w:r>
        <w:rPr>
          <w:rFonts w:ascii="Calibri" w:eastAsia="Calibri" w:hAnsi="Calibri" w:cs="Calibri"/>
        </w:rPr>
        <w:t>:</w:t>
      </w:r>
    </w:p>
    <w:p w14:paraId="50491FBD" w14:textId="77777777" w:rsidR="003642A0" w:rsidRDefault="00DC73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Paul to inform Members about the CICIC donation in February Newsletter.</w:t>
      </w:r>
    </w:p>
    <w:p w14:paraId="205364A3" w14:textId="77777777" w:rsidR="003642A0" w:rsidRDefault="003642A0">
      <w:pPr>
        <w:spacing w:after="0" w:line="240" w:lineRule="auto"/>
        <w:rPr>
          <w:rFonts w:ascii="Calibri" w:eastAsia="Calibri" w:hAnsi="Calibri" w:cs="Calibri"/>
        </w:rPr>
      </w:pPr>
    </w:p>
    <w:p w14:paraId="3A4885ED" w14:textId="77777777" w:rsidR="003642A0" w:rsidRDefault="00DC732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New ideas from Cl</w:t>
      </w:r>
      <w:r>
        <w:rPr>
          <w:rFonts w:ascii="Calibri" w:eastAsia="Calibri" w:hAnsi="Calibri" w:cs="Calibri"/>
        </w:rPr>
        <w:t xml:space="preserve">ub Members for Charitable donations to be encouraged.  Members to email idea to Richard or Sue and they will be invited to the Monthly Meeting to present the idea. </w:t>
      </w:r>
    </w:p>
    <w:p w14:paraId="0B469E3B" w14:textId="77777777" w:rsidR="003642A0" w:rsidRDefault="003642A0">
      <w:pPr>
        <w:spacing w:after="0" w:line="240" w:lineRule="auto"/>
        <w:rPr>
          <w:rFonts w:ascii="Calibri" w:eastAsia="Calibri" w:hAnsi="Calibri" w:cs="Calibri"/>
        </w:rPr>
      </w:pPr>
    </w:p>
    <w:p w14:paraId="2F30FBB3" w14:textId="77777777" w:rsidR="003642A0" w:rsidRDefault="00DC73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Paul requested that any Club Event photographs/content are emailed over to him as a priori</w:t>
      </w:r>
      <w:r>
        <w:rPr>
          <w:rFonts w:ascii="Calibri" w:eastAsia="Calibri" w:hAnsi="Calibri" w:cs="Calibri"/>
        </w:rPr>
        <w:t xml:space="preserve">ty for the Newsletter as opposed to being posted on Facebook first. Sue to email Ride Leaders to let them know. </w:t>
      </w:r>
    </w:p>
    <w:p w14:paraId="0534D9B3" w14:textId="77777777" w:rsidR="003642A0" w:rsidRDefault="003642A0">
      <w:pPr>
        <w:spacing w:after="0" w:line="240" w:lineRule="auto"/>
        <w:rPr>
          <w:rFonts w:ascii="Calibri" w:eastAsia="Calibri" w:hAnsi="Calibri" w:cs="Calibri"/>
        </w:rPr>
      </w:pPr>
    </w:p>
    <w:p w14:paraId="57904912" w14:textId="77777777" w:rsidR="003642A0" w:rsidRDefault="00DC732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Coffee Stop of the Year Awards:</w:t>
      </w:r>
    </w:p>
    <w:p w14:paraId="55501559" w14:textId="358EB80C" w:rsidR="003642A0" w:rsidRDefault="00DC73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Tues 31st January - Richard/Sue presented' Commercial' Coffee Stop of the Year Award 2022 to The</w:t>
      </w:r>
      <w:r>
        <w:rPr>
          <w:rFonts w:ascii="Calibri" w:eastAsia="Calibri" w:hAnsi="Calibri" w:cs="Calibri"/>
        </w:rPr>
        <w:t xml:space="preserve"> Kitchen, Lan</w:t>
      </w:r>
      <w:r>
        <w:rPr>
          <w:rFonts w:ascii="Calibri" w:eastAsia="Calibri" w:hAnsi="Calibri" w:cs="Calibri"/>
        </w:rPr>
        <w:t xml:space="preserve">gport - photo taken </w:t>
      </w:r>
    </w:p>
    <w:p w14:paraId="7C4FE10D" w14:textId="77777777" w:rsidR="003642A0" w:rsidRDefault="003642A0">
      <w:pPr>
        <w:spacing w:after="0" w:line="240" w:lineRule="auto"/>
        <w:rPr>
          <w:rFonts w:ascii="Calibri" w:eastAsia="Calibri" w:hAnsi="Calibri" w:cs="Calibri"/>
        </w:rPr>
      </w:pPr>
    </w:p>
    <w:p w14:paraId="1F79BB3E" w14:textId="6448A338" w:rsidR="003642A0" w:rsidRDefault="00DC73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Thursday 2nd February - Richard/Sue/Ian presenting ‘</w:t>
      </w:r>
      <w:r>
        <w:rPr>
          <w:rFonts w:ascii="Calibri" w:eastAsia="Calibri" w:hAnsi="Calibri" w:cs="Calibri"/>
        </w:rPr>
        <w:t>Community' Coffee Stop of the Year Award to North Curry Community Coffee Shop - framed award and cheque for £100 from Cycle Somerset.</w:t>
      </w:r>
    </w:p>
    <w:p w14:paraId="1C10F565" w14:textId="77777777" w:rsidR="003642A0" w:rsidRDefault="003642A0">
      <w:pPr>
        <w:spacing w:after="0" w:line="240" w:lineRule="auto"/>
        <w:rPr>
          <w:rFonts w:ascii="Calibri" w:eastAsia="Calibri" w:hAnsi="Calibri" w:cs="Calibri"/>
        </w:rPr>
      </w:pPr>
    </w:p>
    <w:p w14:paraId="51A2DC30" w14:textId="478D4FB8" w:rsidR="003642A0" w:rsidRDefault="00DC73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Refresh Award idea for 2023 - further discussi</w:t>
      </w:r>
      <w:r>
        <w:rPr>
          <w:rFonts w:ascii="Calibri" w:eastAsia="Calibri" w:hAnsi="Calibri" w:cs="Calibri"/>
        </w:rPr>
        <w:t>on required.</w:t>
      </w:r>
      <w:r>
        <w:rPr>
          <w:rFonts w:ascii="Calibri" w:eastAsia="Calibri" w:hAnsi="Calibri" w:cs="Calibri"/>
        </w:rPr>
        <w:t xml:space="preserve"> </w:t>
      </w:r>
    </w:p>
    <w:p w14:paraId="6FE5F5A0" w14:textId="77777777" w:rsidR="003642A0" w:rsidRDefault="003642A0">
      <w:pPr>
        <w:spacing w:after="0" w:line="240" w:lineRule="auto"/>
        <w:rPr>
          <w:rFonts w:ascii="Calibri" w:eastAsia="Calibri" w:hAnsi="Calibri" w:cs="Calibri"/>
        </w:rPr>
      </w:pPr>
    </w:p>
    <w:p w14:paraId="640CF34F" w14:textId="77777777" w:rsidR="003642A0" w:rsidRDefault="00DC732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Any Other Business:</w:t>
      </w:r>
    </w:p>
    <w:p w14:paraId="5FDF0506" w14:textId="77777777" w:rsidR="003642A0" w:rsidRDefault="003642A0">
      <w:pPr>
        <w:spacing w:after="0" w:line="240" w:lineRule="auto"/>
        <w:rPr>
          <w:rFonts w:ascii="Calibri" w:eastAsia="Calibri" w:hAnsi="Calibri" w:cs="Calibri"/>
          <w:b/>
        </w:rPr>
      </w:pPr>
    </w:p>
    <w:p w14:paraId="09D0A388" w14:textId="77777777" w:rsidR="003642A0" w:rsidRDefault="00DC732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Club Events</w:t>
      </w:r>
    </w:p>
    <w:p w14:paraId="241E3E8C" w14:textId="77777777" w:rsidR="003642A0" w:rsidRDefault="00DC732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Paul H raised the planning of Awayday rides throughout the Summer, to be discussed at the next meeting.</w:t>
      </w:r>
    </w:p>
    <w:p w14:paraId="375245CB" w14:textId="77777777" w:rsidR="003642A0" w:rsidRDefault="003642A0">
      <w:pPr>
        <w:spacing w:after="0" w:line="240" w:lineRule="auto"/>
        <w:rPr>
          <w:rFonts w:ascii="Calibri" w:eastAsia="Calibri" w:hAnsi="Calibri" w:cs="Calibri"/>
          <w:b/>
        </w:rPr>
      </w:pPr>
    </w:p>
    <w:p w14:paraId="6A4C5AC7" w14:textId="77777777" w:rsidR="003642A0" w:rsidRDefault="00DC732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Communication with Club Members</w:t>
      </w:r>
    </w:p>
    <w:p w14:paraId="0E4382ED" w14:textId="77777777" w:rsidR="003642A0" w:rsidRDefault="00DC73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Committee Meeting Minutes/Monthly Meeting Minutes to be emailed to all Members - Sue </w:t>
      </w:r>
    </w:p>
    <w:p w14:paraId="4F027086" w14:textId="77777777" w:rsidR="003642A0" w:rsidRDefault="003642A0">
      <w:pPr>
        <w:spacing w:after="0" w:line="240" w:lineRule="auto"/>
        <w:rPr>
          <w:rFonts w:ascii="Calibri" w:eastAsia="Calibri" w:hAnsi="Calibri" w:cs="Calibri"/>
        </w:rPr>
      </w:pPr>
    </w:p>
    <w:p w14:paraId="2BA3A7E3" w14:textId="77777777" w:rsidR="003642A0" w:rsidRDefault="00DC73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New ideas from Club Members for Charitable donations to be encouraged.  They can email idea to Richard or </w:t>
      </w:r>
      <w:proofErr w:type="gramStart"/>
      <w:r>
        <w:rPr>
          <w:rFonts w:ascii="Calibri" w:eastAsia="Calibri" w:hAnsi="Calibri" w:cs="Calibri"/>
        </w:rPr>
        <w:t>Sue</w:t>
      </w:r>
      <w:proofErr w:type="gramEnd"/>
      <w:r>
        <w:rPr>
          <w:rFonts w:ascii="Calibri" w:eastAsia="Calibri" w:hAnsi="Calibri" w:cs="Calibri"/>
        </w:rPr>
        <w:t xml:space="preserve"> and they will be invited to the Monthly Meeting to present the idea. </w:t>
      </w:r>
    </w:p>
    <w:p w14:paraId="406C75D3" w14:textId="77777777" w:rsidR="003642A0" w:rsidRDefault="003642A0">
      <w:pPr>
        <w:spacing w:after="0" w:line="240" w:lineRule="auto"/>
        <w:rPr>
          <w:rFonts w:ascii="Calibri" w:eastAsia="Calibri" w:hAnsi="Calibri" w:cs="Calibri"/>
        </w:rPr>
      </w:pPr>
    </w:p>
    <w:p w14:paraId="1BF0E8A3" w14:textId="77777777" w:rsidR="003642A0" w:rsidRDefault="00DC732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Ride Leadership training </w:t>
      </w:r>
    </w:p>
    <w:p w14:paraId="0419658C" w14:textId="77777777" w:rsidR="003642A0" w:rsidRDefault="00DC73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Sue to look at options, cost through Cycling UK. </w:t>
      </w:r>
    </w:p>
    <w:p w14:paraId="5D596567" w14:textId="77777777" w:rsidR="003642A0" w:rsidRDefault="00DC73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be discussed at Ride Leaders meeting to0 see if anyone knows of anymore. </w:t>
      </w:r>
    </w:p>
    <w:p w14:paraId="49940D70" w14:textId="77777777" w:rsidR="003642A0" w:rsidRDefault="003642A0">
      <w:pPr>
        <w:spacing w:after="0" w:line="240" w:lineRule="auto"/>
        <w:rPr>
          <w:rFonts w:ascii="Calibri" w:eastAsia="Calibri" w:hAnsi="Calibri" w:cs="Calibri"/>
        </w:rPr>
      </w:pPr>
    </w:p>
    <w:p w14:paraId="4FD4668A" w14:textId="77777777" w:rsidR="003642A0" w:rsidRDefault="00DC732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Coffee Stops on </w:t>
      </w:r>
      <w:proofErr w:type="gramStart"/>
      <w:r>
        <w:rPr>
          <w:rFonts w:ascii="Calibri" w:eastAsia="Calibri" w:hAnsi="Calibri" w:cs="Calibri"/>
          <w:b/>
        </w:rPr>
        <w:t>website</w:t>
      </w:r>
      <w:proofErr w:type="gramEnd"/>
    </w:p>
    <w:p w14:paraId="226EA8B5" w14:textId="68D14904" w:rsidR="003642A0" w:rsidRDefault="00DC732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Jonathan keen to add recommended Cafes he has visited on to google maps and make it more prominent</w:t>
      </w:r>
      <w:r>
        <w:rPr>
          <w:rFonts w:ascii="Calibri" w:eastAsia="Calibri" w:hAnsi="Calibri" w:cs="Calibri"/>
        </w:rPr>
        <w:t xml:space="preserve"> on our Club website. New initiative</w:t>
      </w:r>
      <w:r>
        <w:rPr>
          <w:rFonts w:ascii="Calibri" w:eastAsia="Calibri" w:hAnsi="Calibri" w:cs="Calibri"/>
        </w:rPr>
        <w:t xml:space="preserve"> for the Spring, Wo</w:t>
      </w:r>
      <w:r>
        <w:rPr>
          <w:rFonts w:ascii="Calibri" w:eastAsia="Calibri" w:hAnsi="Calibri" w:cs="Calibri"/>
        </w:rPr>
        <w:t xml:space="preserve">rk in Progress. </w:t>
      </w:r>
    </w:p>
    <w:p w14:paraId="0A4AE2CD" w14:textId="77777777" w:rsidR="003642A0" w:rsidRDefault="003642A0">
      <w:pPr>
        <w:spacing w:after="0" w:line="240" w:lineRule="auto"/>
        <w:rPr>
          <w:rFonts w:ascii="Calibri" w:eastAsia="Calibri" w:hAnsi="Calibri" w:cs="Calibri"/>
          <w:b/>
        </w:rPr>
      </w:pPr>
    </w:p>
    <w:p w14:paraId="75EB8B0A" w14:textId="77777777" w:rsidR="003642A0" w:rsidRDefault="00DC732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March Monthly Meeting (for all Members starting at 7.30pm)</w:t>
      </w:r>
    </w:p>
    <w:p w14:paraId="68420427" w14:textId="77777777" w:rsidR="003642A0" w:rsidRDefault="00DC73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members to be invited to attend 'Workshop' on 'live' Route planning presented by Jonathan.   Sue to obtain TV, cables etc from Venue. </w:t>
      </w:r>
    </w:p>
    <w:p w14:paraId="47A64062" w14:textId="77777777" w:rsidR="003642A0" w:rsidRDefault="003642A0">
      <w:pPr>
        <w:spacing w:after="0" w:line="240" w:lineRule="auto"/>
        <w:rPr>
          <w:rFonts w:ascii="Calibri" w:eastAsia="Calibri" w:hAnsi="Calibri" w:cs="Calibri"/>
        </w:rPr>
      </w:pPr>
    </w:p>
    <w:p w14:paraId="5000BEE0" w14:textId="77777777" w:rsidR="003642A0" w:rsidRDefault="00DC732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 future discussion</w:t>
      </w:r>
    </w:p>
    <w:p w14:paraId="47A777F5" w14:textId="77777777" w:rsidR="003642A0" w:rsidRDefault="00DC73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Photo Competition</w:t>
      </w:r>
      <w:r>
        <w:rPr>
          <w:rFonts w:ascii="Calibri" w:eastAsia="Calibri" w:hAnsi="Calibri" w:cs="Calibri"/>
        </w:rPr>
        <w:t xml:space="preserve"> </w:t>
      </w:r>
    </w:p>
    <w:p w14:paraId="7EB1D102" w14:textId="77777777" w:rsidR="003642A0" w:rsidRDefault="00DC732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Recruitment of new Members</w:t>
      </w:r>
    </w:p>
    <w:p w14:paraId="06AC4639" w14:textId="77777777" w:rsidR="003642A0" w:rsidRDefault="003642A0">
      <w:pPr>
        <w:spacing w:after="0" w:line="240" w:lineRule="auto"/>
        <w:rPr>
          <w:rFonts w:ascii="Calibri" w:eastAsia="Calibri" w:hAnsi="Calibri" w:cs="Calibri"/>
          <w:b/>
        </w:rPr>
      </w:pPr>
    </w:p>
    <w:p w14:paraId="1A0E9C00" w14:textId="0E752CAD" w:rsidR="003642A0" w:rsidRDefault="00DC732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Dates for the Diary: -</w:t>
      </w:r>
    </w:p>
    <w:p w14:paraId="3D8374AE" w14:textId="77777777" w:rsidR="003642A0" w:rsidRDefault="00DC732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Committee Meeting – Weds 1st March at 6.15pm – Taunton Quakers Meeting House </w:t>
      </w:r>
    </w:p>
    <w:p w14:paraId="77201864" w14:textId="77777777" w:rsidR="003642A0" w:rsidRDefault="003642A0">
      <w:pPr>
        <w:spacing w:after="0" w:line="240" w:lineRule="auto"/>
        <w:rPr>
          <w:rFonts w:ascii="Calibri" w:eastAsia="Calibri" w:hAnsi="Calibri" w:cs="Calibri"/>
        </w:rPr>
      </w:pPr>
    </w:p>
    <w:p w14:paraId="2554A4B9" w14:textId="77777777" w:rsidR="003642A0" w:rsidRDefault="003642A0">
      <w:pPr>
        <w:spacing w:after="0" w:line="240" w:lineRule="auto"/>
        <w:rPr>
          <w:rFonts w:ascii="Calibri" w:eastAsia="Calibri" w:hAnsi="Calibri" w:cs="Calibri"/>
        </w:rPr>
      </w:pPr>
    </w:p>
    <w:p w14:paraId="3B40125E" w14:textId="77777777" w:rsidR="003642A0" w:rsidRDefault="003642A0">
      <w:pPr>
        <w:spacing w:after="0" w:line="240" w:lineRule="auto"/>
        <w:rPr>
          <w:rFonts w:ascii="Calibri" w:eastAsia="Calibri" w:hAnsi="Calibri" w:cs="Calibri"/>
        </w:rPr>
      </w:pPr>
    </w:p>
    <w:p w14:paraId="240D6CBA" w14:textId="77777777" w:rsidR="003642A0" w:rsidRDefault="003642A0">
      <w:pPr>
        <w:spacing w:after="0" w:line="240" w:lineRule="auto"/>
        <w:rPr>
          <w:rFonts w:ascii="Calibri" w:eastAsia="Calibri" w:hAnsi="Calibri" w:cs="Calibri"/>
          <w:b/>
        </w:rPr>
      </w:pPr>
    </w:p>
    <w:p w14:paraId="3210E779" w14:textId="77777777" w:rsidR="003642A0" w:rsidRDefault="003642A0">
      <w:pPr>
        <w:spacing w:after="0" w:line="240" w:lineRule="auto"/>
        <w:rPr>
          <w:rFonts w:ascii="Calibri" w:eastAsia="Calibri" w:hAnsi="Calibri" w:cs="Calibri"/>
          <w:b/>
        </w:rPr>
      </w:pPr>
    </w:p>
    <w:p w14:paraId="4D8CE6DF" w14:textId="77777777" w:rsidR="003642A0" w:rsidRDefault="003642A0">
      <w:pPr>
        <w:spacing w:after="0" w:line="240" w:lineRule="auto"/>
        <w:rPr>
          <w:rFonts w:ascii="Calibri" w:eastAsia="Calibri" w:hAnsi="Calibri" w:cs="Calibri"/>
          <w:b/>
        </w:rPr>
      </w:pPr>
    </w:p>
    <w:sectPr w:rsidR="00364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2A0"/>
    <w:rsid w:val="003642A0"/>
    <w:rsid w:val="00D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4C8EF"/>
  <w15:docId w15:val="{C9C80D14-CBC8-4899-A678-C665D6C5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Maeve Ewings</cp:lastModifiedBy>
  <cp:revision>2</cp:revision>
  <dcterms:created xsi:type="dcterms:W3CDTF">2023-02-06T17:50:00Z</dcterms:created>
  <dcterms:modified xsi:type="dcterms:W3CDTF">2023-02-06T17:50:00Z</dcterms:modified>
</cp:coreProperties>
</file>